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3A" w:rsidRPr="00B4593A" w:rsidRDefault="00B4593A" w:rsidP="00B4593A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DC33DE" w:rsidRDefault="00DC33DE" w:rsidP="00DC33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математике составлена на основе следующих нормативных документов и материалов:</w:t>
      </w:r>
    </w:p>
    <w:p w:rsidR="00DC33DE" w:rsidRDefault="00DC33DE" w:rsidP="00DC33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DC33DE" w:rsidRDefault="00DC33DE" w:rsidP="00DC33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риказ от 31.12.2015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1577 «О внесении изменений во ФГОС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ООО,утверждающий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приказом МЮРФ от 17 декабря 2010г.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1897»;</w:t>
      </w:r>
    </w:p>
    <w:p w:rsidR="00DC33DE" w:rsidRDefault="00DC33DE" w:rsidP="00DC33DE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 ЭМР   Приказ № 70 от 22.05.2017г.</w:t>
      </w:r>
    </w:p>
    <w:p w:rsidR="00DC33DE" w:rsidRDefault="00DC33DE" w:rsidP="00DC33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4.Программы воспитания МКОУ ТСШ-И (Пр.№54/1 от 31.05.21г.</w:t>
      </w:r>
      <w:proofErr w:type="gramEnd"/>
    </w:p>
    <w:p w:rsidR="00DC33DE" w:rsidRPr="00FA2367" w:rsidRDefault="00DC33DE" w:rsidP="00DC3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5.</w:t>
      </w:r>
      <w:r w:rsidRPr="00DC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5.У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DC33DE" w:rsidRPr="00DC33DE" w:rsidRDefault="00DC33DE" w:rsidP="00DC3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4593A" w:rsidRPr="00B4593A" w:rsidRDefault="004B1CA0" w:rsidP="004B1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DC33DE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2022-2023</w:t>
      </w:r>
      <w:r w:rsidRPr="004B1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4593A" w:rsidRDefault="00B4593A" w:rsidP="00B459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459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Рабочая программа реализует следующие цели обучения: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математическое развитие младших школьников;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системы начальных математических знаний;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воспитание интереса к математике, к умственной деятельности.</w:t>
      </w:r>
    </w:p>
    <w:p w:rsidR="00B4593A" w:rsidRPr="001455F5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55F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Задачи: 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основ логического, знаково-символического и алгоритмического мышления;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пространственного воображения;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математической речи;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умения вести поиск информации и работать с ней;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первоначальных представлений о компьютерной грамотности;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познавательных способностей;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воспитание стремления к расширению математических знаний;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критичности мышления;</w:t>
      </w:r>
    </w:p>
    <w:p w:rsidR="00B4593A" w:rsidRPr="004B1CA0" w:rsidRDefault="00B4593A" w:rsidP="004B1CA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B4593A" w:rsidRPr="00B4593A" w:rsidRDefault="00B4593A" w:rsidP="00B4593A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B4593A" w:rsidRPr="00B4593A" w:rsidRDefault="00B4593A" w:rsidP="00B4593A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М.И.Моро.  Мате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матика 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класс. Учебник для общеобразовательных учреждений. В 2-х</w:t>
      </w:r>
      <w:r w:rsidR="002A37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частях - М.: Просвещение, 2017</w:t>
      </w:r>
    </w:p>
    <w:p w:rsidR="00B4593A" w:rsidRDefault="00B4593A" w:rsidP="004B1CA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М.И Моро. Математика. Рабочая тетрадь.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класс. В  2-х </w:t>
      </w:r>
      <w:r w:rsidR="004B1CA0">
        <w:rPr>
          <w:rFonts w:ascii="Times New Roman" w:eastAsia="Calibri" w:hAnsi="Times New Roman" w:cs="Times New Roman"/>
          <w:sz w:val="24"/>
          <w:szCs w:val="24"/>
          <w:lang w:eastAsia="ru-RU"/>
        </w:rPr>
        <w:t>частях  - М.: Просвещение,  2020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</w:pPr>
      <w:r w:rsidRPr="00B4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  <w:t>Место курса в учебном плане</w:t>
      </w:r>
    </w:p>
    <w:p w:rsidR="00263515" w:rsidRPr="00B4593A" w:rsidRDefault="00B4593A" w:rsidP="00A91BC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изучение математики в 4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4 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аса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 Курс рассчитан </w:t>
      </w:r>
      <w:r w:rsidRPr="005405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 w:rsidR="002D7D5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</w:t>
      </w:r>
      <w:r w:rsidR="002D7D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63515" w:rsidRDefault="00B4593A" w:rsidP="002635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B4593A" w:rsidRPr="00B4593A" w:rsidRDefault="00B4593A" w:rsidP="002635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Личностные результаты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Освоения предмета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Целостное восприятие окружающего мира.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Рефлексивная самооценка, умение анализировать свои действия и управлять ими.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Навыки сотрудничества со взрослыми и сверстниками.</w:t>
      </w: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 на здоровый образ жизни, наличие мотивации к творческому труду, к работе на результат.</w:t>
      </w:r>
    </w:p>
    <w:p w:rsidR="00263515" w:rsidRPr="00B4593A" w:rsidRDefault="00263515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предмета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способами выполнения заданий творческого и поискового характера.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63515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интерпретировать данные;</w:t>
      </w:r>
    </w:p>
    <w:p w:rsidR="00B4593A" w:rsidRP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93A">
        <w:rPr>
          <w:rFonts w:ascii="Times New Roman" w:eastAsia="Calibri" w:hAnsi="Times New Roman" w:cs="Times New Roman"/>
          <w:sz w:val="24"/>
          <w:szCs w:val="24"/>
          <w:lang w:eastAsia="ru-RU"/>
        </w:rPr>
        <w:t>-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принтере.</w:t>
      </w:r>
    </w:p>
    <w:p w:rsidR="00B4593A" w:rsidRDefault="00B4593A" w:rsidP="00B45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593A" w:rsidRDefault="00B4593A" w:rsidP="00B45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Учебно</w:t>
      </w:r>
      <w:proofErr w:type="spellEnd"/>
      <w:r w:rsidR="00512D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-</w:t>
      </w:r>
      <w:r w:rsidR="00512D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4A6D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методический</w:t>
      </w:r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B4593A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план</w:t>
      </w:r>
      <w:proofErr w:type="spellEnd"/>
    </w:p>
    <w:p w:rsidR="00B4593A" w:rsidRPr="00B4593A" w:rsidRDefault="00B4593A" w:rsidP="00B45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4"/>
        <w:gridCol w:w="3132"/>
        <w:gridCol w:w="1411"/>
        <w:gridCol w:w="1562"/>
        <w:gridCol w:w="2361"/>
        <w:gridCol w:w="5606"/>
      </w:tblGrid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4B1CA0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1C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программе часов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Фактически </w:t>
            </w: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контроля </w:t>
            </w:r>
          </w:p>
        </w:tc>
      </w:tr>
      <w:tr w:rsidR="006A01A1" w:rsidRPr="00B4593A" w:rsidTr="006A01A1">
        <w:trPr>
          <w:trHeight w:val="24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от 1 до 1000. </w:t>
            </w:r>
            <w:r w:rsidRPr="001C54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6A01A1" w:rsidP="006A0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655753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диктант №1</w:t>
            </w:r>
          </w:p>
          <w:p w:rsidR="006A01A1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 №1</w:t>
            </w:r>
          </w:p>
          <w:p w:rsidR="006A01A1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3. </w:t>
            </w:r>
            <w:r w:rsidRPr="00655753">
              <w:rPr>
                <w:rFonts w:ascii="Times New Roman" w:eastAsia="Calibri" w:hAnsi="Times New Roman" w:cs="Times New Roman"/>
              </w:rPr>
              <w:t>Контрольная работа №2 по теме «Четыре арифметических действия»</w:t>
            </w:r>
          </w:p>
          <w:p w:rsidR="006A01A1" w:rsidRPr="00655753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4. </w:t>
            </w:r>
            <w:r w:rsidRPr="00655753">
              <w:rPr>
                <w:rFonts w:ascii="Times New Roman" w:eastAsia="Calibri" w:hAnsi="Times New Roman" w:cs="Times New Roman"/>
              </w:rPr>
              <w:t>Контрольный устный счет №1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Числа, которые больше 1000. </w:t>
            </w:r>
            <w:r w:rsidRPr="001C54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6A01A1">
            <w:pPr>
              <w:pStyle w:val="a4"/>
              <w:spacing w:after="0" w:line="240" w:lineRule="auto"/>
              <w:ind w:left="5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763E9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>Контрольный устный счет №2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</w:rPr>
              <w:t>Проверочная работа №1.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3F55B9" w:rsidRDefault="003F55B9" w:rsidP="006A01A1">
            <w:pPr>
              <w:spacing w:after="0" w:line="240" w:lineRule="auto"/>
              <w:rPr>
                <w:rFonts w:ascii="Times New Roman" w:hAnsi="Times New Roman"/>
              </w:rPr>
            </w:pPr>
            <w:r w:rsidRPr="003F55B9">
              <w:rPr>
                <w:rFonts w:ascii="Times New Roman" w:hAnsi="Times New Roman"/>
              </w:rPr>
              <w:t>1 час</w:t>
            </w:r>
            <w:r w:rsidR="006A01A1" w:rsidRPr="003F55B9">
              <w:rPr>
                <w:rFonts w:ascii="Times New Roman" w:hAnsi="Times New Roman"/>
              </w:rPr>
              <w:t xml:space="preserve"> </w:t>
            </w:r>
            <w:r w:rsidRPr="003F55B9">
              <w:rPr>
                <w:rFonts w:ascii="Times New Roman" w:hAnsi="Times New Roman"/>
              </w:rPr>
              <w:t>добавлен</w:t>
            </w:r>
            <w:r w:rsidR="006A01A1" w:rsidRPr="003F55B9">
              <w:rPr>
                <w:rFonts w:ascii="Times New Roman" w:hAnsi="Times New Roman"/>
              </w:rPr>
              <w:t xml:space="preserve"> в раздел</w:t>
            </w:r>
            <w:r w:rsidR="006A01A1" w:rsidRPr="003F55B9">
              <w:rPr>
                <w:rFonts w:ascii="Times New Roman" w:eastAsia="Calibri" w:hAnsi="Times New Roman" w:cs="Times New Roman"/>
              </w:rPr>
              <w:t xml:space="preserve"> «Числа, которые больше 1000. Умножение и деление»,</w:t>
            </w:r>
            <w:r w:rsidR="006A01A1" w:rsidRPr="003F55B9">
              <w:rPr>
                <w:rFonts w:ascii="Times New Roman" w:hAnsi="Times New Roman"/>
              </w:rPr>
              <w:t xml:space="preserve"> </w:t>
            </w:r>
            <w:r w:rsidRPr="003F55B9">
              <w:rPr>
                <w:rFonts w:ascii="Times New Roman" w:hAnsi="Times New Roman"/>
              </w:rPr>
              <w:t>1час добавлен в раздел «</w:t>
            </w:r>
            <w:r w:rsidRPr="003F55B9">
              <w:rPr>
                <w:rFonts w:ascii="Times New Roman" w:eastAsia="Calibri" w:hAnsi="Times New Roman" w:cs="Times New Roman"/>
              </w:rPr>
              <w:t>Числа, которые больше 1000. Сложение и вычитание»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>Контрольная работа №3 по теме «Нумерация чисел больше 1000»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 xml:space="preserve">Арифметический диктант№2 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>Самостоятельная работа.</w:t>
            </w:r>
          </w:p>
          <w:p w:rsidR="006A01A1" w:rsidRPr="004B1CA0" w:rsidRDefault="006A01A1" w:rsidP="00E81DF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hAnsi="Times New Roman"/>
              </w:rPr>
              <w:t xml:space="preserve">Проверочная работа 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Числа, которые больше 1000. Сложение и </w:t>
            </w: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вычитание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3F55B9" w:rsidRDefault="006A01A1" w:rsidP="003F55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55B9">
              <w:rPr>
                <w:rFonts w:ascii="Times New Roman" w:eastAsia="Calibri" w:hAnsi="Times New Roman" w:cs="Times New Roman"/>
              </w:rPr>
              <w:t xml:space="preserve">1 час взят из раздела </w:t>
            </w:r>
            <w:r w:rsidR="003F55B9" w:rsidRPr="003F55B9">
              <w:rPr>
                <w:rFonts w:ascii="Times New Roman" w:eastAsia="Calibri" w:hAnsi="Times New Roman" w:cs="Times New Roman"/>
              </w:rPr>
              <w:t>«Величины»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E81DF1">
            <w:pPr>
              <w:spacing w:after="0" w:line="240" w:lineRule="auto"/>
              <w:rPr>
                <w:rFonts w:ascii="Times New Roman" w:hAnsi="Times New Roman"/>
              </w:rPr>
            </w:pPr>
            <w:r w:rsidRPr="00A56A05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Pr="00A56A05">
              <w:rPr>
                <w:rFonts w:ascii="Times New Roman" w:hAnsi="Times New Roman"/>
              </w:rPr>
              <w:t>Контрольный устный счет №3</w:t>
            </w:r>
          </w:p>
          <w:p w:rsidR="006A01A1" w:rsidRPr="00655753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Арифметический диктант №3</w:t>
            </w:r>
          </w:p>
          <w:p w:rsidR="006A01A1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4 по теме «Величины»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3F55B9" w:rsidRDefault="003F55B9" w:rsidP="006A01A1">
            <w:pPr>
              <w:spacing w:after="0" w:line="240" w:lineRule="auto"/>
              <w:rPr>
                <w:rFonts w:ascii="Times New Roman" w:hAnsi="Times New Roman"/>
              </w:rPr>
            </w:pPr>
            <w:r w:rsidRPr="003F55B9">
              <w:rPr>
                <w:rFonts w:ascii="Times New Roman" w:hAnsi="Times New Roman"/>
              </w:rPr>
              <w:t>2</w:t>
            </w:r>
            <w:r w:rsidR="006A01A1" w:rsidRPr="003F55B9">
              <w:rPr>
                <w:rFonts w:ascii="Times New Roman" w:hAnsi="Times New Roman"/>
              </w:rPr>
              <w:t xml:space="preserve"> часа взято из раздела «</w:t>
            </w:r>
            <w:r w:rsidR="006A01A1" w:rsidRPr="003F55B9">
              <w:rPr>
                <w:rFonts w:ascii="Times New Roman" w:eastAsia="Calibri" w:hAnsi="Times New Roman" w:cs="Times New Roman"/>
              </w:rPr>
              <w:t xml:space="preserve">Итоговое повторение» </w:t>
            </w:r>
            <w:r w:rsidRPr="003F55B9">
              <w:rPr>
                <w:rFonts w:ascii="Times New Roman" w:eastAsia="Calibri" w:hAnsi="Times New Roman" w:cs="Times New Roman"/>
              </w:rPr>
              <w:t xml:space="preserve"> и 1 час из раздела «Величины»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№4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№5 по теме «Умножение и деление»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№5.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№5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№6 на тему «Умножение и деление»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№6.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Контрольная работа №7 на тему «Умножение и деление».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№6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  <w:p w:rsidR="006A01A1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Самостоятельная работа </w:t>
            </w:r>
          </w:p>
          <w:p w:rsidR="006A01A1" w:rsidRPr="00655753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«Деление на двухзначное число»</w:t>
            </w:r>
          </w:p>
          <w:p w:rsidR="006A01A1" w:rsidRDefault="006A01A1" w:rsidP="00E81D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65575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№8 на тему «Умножение и деление».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641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7C2CE6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6A01A1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A56A05" w:rsidRDefault="006A01A1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Контрольный устный счет №7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Арифметический диктант №7.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A05">
              <w:rPr>
                <w:rFonts w:ascii="Times New Roman" w:hAnsi="Times New Roman"/>
                <w:sz w:val="24"/>
                <w:szCs w:val="24"/>
              </w:rPr>
              <w:t>Проверочная работа по теме «Повторение»</w:t>
            </w:r>
          </w:p>
          <w:p w:rsidR="006A01A1" w:rsidRPr="00A56A05" w:rsidRDefault="006A01A1" w:rsidP="00763E9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5B9">
              <w:rPr>
                <w:rFonts w:ascii="Times New Roman" w:hAnsi="Times New Roman"/>
                <w:sz w:val="24"/>
                <w:szCs w:val="24"/>
              </w:rPr>
              <w:t>Годовая контрольная работа №9</w:t>
            </w: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и учет знаний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6A01A1" w:rsidP="00641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3F55B9" w:rsidP="00E81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6A01A1" w:rsidRDefault="006A01A1" w:rsidP="006A0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6A01A1" w:rsidRDefault="006A01A1" w:rsidP="006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1A1" w:rsidRPr="00B4593A" w:rsidTr="006A01A1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9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Итого: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1A1" w:rsidRPr="00B4593A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7C2CE6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6A01A1" w:rsidP="006A0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1A1" w:rsidRDefault="006A01A1" w:rsidP="00B45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63E9E" w:rsidRDefault="00763E9E" w:rsidP="004B1CA0">
      <w:pPr>
        <w:rPr>
          <w:rFonts w:ascii="Times New Roman" w:hAnsi="Times New Roman" w:cs="Times New Roman"/>
          <w:sz w:val="24"/>
          <w:szCs w:val="24"/>
        </w:rPr>
      </w:pPr>
    </w:p>
    <w:p w:rsidR="00763E9E" w:rsidRPr="00763E9E" w:rsidRDefault="00763E9E" w:rsidP="00763E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E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курсу «Математика»</w:t>
      </w:r>
    </w:p>
    <w:tbl>
      <w:tblPr>
        <w:tblW w:w="53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6"/>
        <w:gridCol w:w="991"/>
        <w:gridCol w:w="991"/>
        <w:gridCol w:w="2834"/>
        <w:gridCol w:w="1843"/>
        <w:gridCol w:w="3260"/>
        <w:gridCol w:w="2411"/>
        <w:gridCol w:w="2348"/>
        <w:gridCol w:w="572"/>
      </w:tblGrid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2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80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026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759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739" w:type="pct"/>
            <w:vAlign w:val="center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491439" w:rsidRPr="00763E9E" w:rsidTr="001C548C">
        <w:trPr>
          <w:gridAfter w:val="1"/>
          <w:wAfter w:w="180" w:type="pct"/>
          <w:trHeight w:val="846"/>
          <w:jc w:val="center"/>
        </w:trPr>
        <w:tc>
          <w:tcPr>
            <w:tcW w:w="4820" w:type="pct"/>
            <w:gridSpan w:val="8"/>
          </w:tcPr>
          <w:p w:rsidR="00491439" w:rsidRPr="000B1310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131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1 четверть – </w:t>
            </w:r>
            <w:r w:rsidR="004B3587" w:rsidRPr="00234125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33</w:t>
            </w:r>
            <w:r w:rsidR="004B358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0B131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часа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r w:rsidR="00424A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13 часов</w:t>
            </w: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" w:type="pct"/>
          </w:tcPr>
          <w:p w:rsidR="00491439" w:rsidRPr="00763E9E" w:rsidRDefault="00F41AA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  <w:r w:rsidR="00491439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Счёт предметов. Разряды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числа натурального ряда от 100 до 1000.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ность чисел в пределах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1000; </w:t>
            </w:r>
            <w:r w:rsidRPr="00763E9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как образуется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каждая следующая счётная единица.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 и классы.</w:t>
            </w:r>
          </w:p>
        </w:tc>
        <w:tc>
          <w:tcPr>
            <w:tcW w:w="739" w:type="pct"/>
          </w:tcPr>
          <w:p w:rsidR="00491439" w:rsidRPr="00763E9E" w:rsidRDefault="00491439" w:rsidP="002A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алгоритмов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при решении проблем поискового характера. Установление причинно-следственных связей</w:t>
            </w:r>
          </w:p>
          <w:p w:rsidR="00491439" w:rsidRPr="00763E9E" w:rsidRDefault="00491439" w:rsidP="002A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2" w:type="pct"/>
          </w:tcPr>
          <w:p w:rsidR="00491439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491439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жения. Порядок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выполнения дей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ствий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Нахождение суммы нескольких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слагаемых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письменные вычисления с натуральны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ми числами. 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сумму трёх слагаемых.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Вычислять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зна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действия </w:t>
            </w:r>
          </w:p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Вычитание трёх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значных чисел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письменное вычитание трёхзначных чисел. 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изученные определения, законы арифметических действий)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2" w:type="pct"/>
          </w:tcPr>
          <w:p w:rsidR="00491439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491439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умножения трехзначных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однозначные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</w:tcPr>
          <w:p w:rsidR="00491439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="00491439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Письменное умножение однозначных чисел на многозначные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деления</w:t>
            </w:r>
          </w:p>
          <w:p w:rsidR="00491439" w:rsidRPr="00763E9E" w:rsidRDefault="00491439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трехзначных 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однозначные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в пределах 1000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создание алгоритмов деятельности при решении проблем поискового характера. Установление причинно-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следственных связей </w:t>
            </w: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трёхзначных чисел на однозначные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491439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491439" w:rsidRPr="00763E9E" w:rsidRDefault="00491439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" w:type="pct"/>
          </w:tcPr>
          <w:p w:rsidR="00491439" w:rsidRPr="00B7028B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491439" w:rsidRP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491439" w:rsidRPr="00B7028B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491439" w:rsidRPr="00B7028B" w:rsidRDefault="00491439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Приемы письмен</w:t>
            </w:r>
            <w:r w:rsidRPr="00B70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ного деления трёхзначных чисел на</w:t>
            </w:r>
            <w:r w:rsidRPr="00B7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 число </w:t>
            </w:r>
          </w:p>
        </w:tc>
        <w:tc>
          <w:tcPr>
            <w:tcW w:w="580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739" w:type="pct"/>
          </w:tcPr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491439" w:rsidRPr="00763E9E" w:rsidRDefault="00491439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B7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" w:type="pct"/>
          </w:tcPr>
          <w:p w:rsidR="00B7028B" w:rsidRPr="00763E9E" w:rsidRDefault="0053550A" w:rsidP="00B7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B7028B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Default="00B7028B" w:rsidP="00B7028B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Вводная диагностическая работа</w:t>
            </w:r>
          </w:p>
          <w:p w:rsidR="00B7028B" w:rsidRPr="00763E9E" w:rsidRDefault="00B7028B" w:rsidP="00B7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026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B7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значного числа 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однозначное, ко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гда в записи част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есть нуль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нуль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с объяснением,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нуль.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B7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" w:type="pct"/>
          </w:tcPr>
          <w:p w:rsidR="00B7028B" w:rsidRPr="00763E9E" w:rsidRDefault="00B7028B" w:rsidP="00B702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столбчатыми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диаграммами. Чтение и составление столбчатых диаграмм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диаграммы для сбора и представления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Читать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строить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столбчатые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диаграммы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тексте данные. 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Взаимная проверка знаний: «Помогаем друг другу сделать шаг к успеху».</w:t>
            </w:r>
          </w:p>
          <w:p w:rsidR="00B7028B" w:rsidRPr="00763E9E" w:rsidRDefault="00B7028B" w:rsidP="002A3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по теме «Повторение»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Нумерация </w:t>
            </w:r>
            <w:r w:rsidR="00424A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Нумерация.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 и класс тысяч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новую счётную единицу – тысячу.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многозначных чисел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многозначных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чисел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Выделять количество сотен,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десятков, единиц в числе. Совершенствовать вычислительные навыки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Записывать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пределах миллиона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ставление многозначных чисел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виде суммы раз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рядных слагаемых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суммой разрядных слагаемых.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Выполнять уст</w:t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но арифметические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действия над числами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пределах сотни 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 большими числами в случаях, легко сво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димых к действиям 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пределах ста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многозначных чисел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по классам и разрядам.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Оценивать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составления числовой последовательности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уменьшение 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10, 100, 1000 раз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Проверять пра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вильность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выполненных вычислений, решать текстовые задачи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арифметическим спо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собом, выполнять увеличение и уменьшение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10, 100, 1000 раз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Увеличивать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(уменьшать)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10, 100, 1000 раз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числе об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щего количества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последователь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ность чисел в пределах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100 000. Читать, записы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вать и сравнивать чис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пределах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1 000 000. 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единиц какого-либо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разряда в многознач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числе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числе об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щее количество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миллионов 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миллиардов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2 по теме «Нумерация»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Называть классы и разряды: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единиц, класс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тысяч, класс мил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лионов. Читать числа в пределах 1 000 000 000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миллионов, класс миллиар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дов. Читать 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в пределах                                1 000 000 000 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 творческого и поискового характера, составлять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1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№1 по теме «Нумерация»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действия, соотносить, сравнивать, оценивать свои знания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Величины </w:t>
            </w:r>
            <w:r w:rsidR="00424A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12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 – километр.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длины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различных единицах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Соотношение между единицами длины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площади.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приобретенные знания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сравнения и упо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рядочения объектов по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разным признакам: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длине, площади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площади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площади с помощью палетки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измерения площади фигуры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палетки.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решать тексто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Учебное сотрудничество с учителем и сверстниками в поиске и сборе информации; умение с достаточной полнотой и точностью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выражать свои мысли в соответствии с задачами и условиями коммуникации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Масса. Единицы массы: центнер, тонна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«мас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са», называть единицы массы.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вым значениям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единиц массы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объектов по массе, упорядочивать их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массы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единицах. Решать задачи арифметическим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49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 </w:t>
            </w:r>
            <w:r w:rsidRPr="0049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" w:type="pct"/>
          </w:tcPr>
          <w:p w:rsidR="00B7028B" w:rsidRPr="00763E9E" w:rsidRDefault="0053550A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Анализ контрольной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Математический диктант № 2.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Комбинированн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Проверять усвоение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изучаемой темы.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Контролировать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свою деятельность: проверять правильность выполнения вычислений изученными способами </w:t>
            </w:r>
          </w:p>
        </w:tc>
      </w:tr>
      <w:tr w:rsidR="00424AE0" w:rsidRPr="00763E9E" w:rsidTr="00424AE0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424AE0" w:rsidRPr="00424AE0" w:rsidRDefault="00424AE0" w:rsidP="0042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24AE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9201A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30</w:t>
            </w:r>
            <w:r w:rsidR="0038213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Единицы времени: год, месяц, неделя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одни единицы времени в другие.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год, месяц, неделя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сутки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мени по часам (в часах и минутах), сравни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Величины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(продолжение) </w:t>
            </w: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 часа)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– секунда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B7028B" w:rsidRPr="00763E9E" w:rsidRDefault="00B7028B" w:rsidP="00763E9E">
            <w:pPr>
              <w:shd w:val="clear" w:color="auto" w:fill="FFFFFF"/>
              <w:spacing w:after="0" w:line="278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- секунду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век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 – век. Сравни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– век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единиц времени.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3 по теме «Величины»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времени в другие, используя соотношения между ними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времени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Сравнивать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Тест № 1 «Проверим себя и оценим свои достижения».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пройденного.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узнали. Чему научились»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способами </w:t>
            </w:r>
          </w:p>
        </w:tc>
      </w:tr>
      <w:tr w:rsidR="00B7028B" w:rsidRPr="00763E9E" w:rsidTr="00491439">
        <w:trPr>
          <w:gridAfter w:val="1"/>
          <w:wAfter w:w="180" w:type="pct"/>
          <w:trHeight w:val="284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Сложение и вычитание – 12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вычитания для случаев вида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7000 – 456, </w:t>
            </w:r>
          </w:p>
          <w:p w:rsidR="00B7028B" w:rsidRPr="00763E9E" w:rsidRDefault="00B7028B" w:rsidP="00763E9E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57001 – 18032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слагаемого. Пользоваться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изученной математи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ческой терминологией,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проверять правиль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выполненных вычислений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уменьшаемого,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неизвестного вычитаемого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Определять, как связаны между собой числа при вычитании. 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уменьшаемого и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вычи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таемого.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свойств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арифметических дей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при выполне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значений величин 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действия с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сложение и вычитание величин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Целеполагание как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491439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вые задачи арифмети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способом, пользоваться изучен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математической терминологией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3 </w:t>
            </w:r>
            <w:r w:rsidRPr="0049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«Сложение и вычитание»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любознательных» - задания творческого и поискового характера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Анализировать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491439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2 «Проверим себя и оценим свои достижения».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заинтересованность в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trHeight w:val="284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Умножение и деление - 10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его свойства. Умножение на 0 и 1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на 0 и на 1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 выполнении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числений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многозначного числа на однозначное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0 и 1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умножения любого числа на 0, на 1.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запись которых оканчивается нулями.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№3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проверять вычисления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множителя, неизвестного делимого и неизвестного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делителя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Вычислять зна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B7028B" w:rsidRPr="00763E9E" w:rsidRDefault="00B7028B" w:rsidP="0049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деления суммы на число и использовать его при решении примеров и задач.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C5CFD" w:rsidRDefault="00B7028B" w:rsidP="007C5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диагностика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4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 2 четверть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" w:type="pct"/>
          </w:tcPr>
          <w:p w:rsidR="00B7028B" w:rsidRPr="00763E9E" w:rsidRDefault="00382136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в несколько раз, выраженных в косвенной форме.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B7028B" w:rsidRPr="00763E9E" w:rsidTr="00491439">
        <w:trPr>
          <w:gridAfter w:val="1"/>
          <w:wAfter w:w="180" w:type="pct"/>
          <w:trHeight w:val="284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(продолжение)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- 40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Объяснять, как выполнено деление, пользуясь планом. Выполнять деление с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нозначное,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проверять правильность 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информацию из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указанных источников; фиксировать результаты разными способами; сравнивать и обобщать информацию </w:t>
            </w:r>
          </w:p>
        </w:tc>
      </w:tr>
      <w:tr w:rsidR="00382136" w:rsidRPr="00763E9E" w:rsidTr="00382136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382136" w:rsidRPr="00382136" w:rsidRDefault="00382136" w:rsidP="00382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82136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lastRenderedPageBreak/>
              <w:t>3 четверть –</w:t>
            </w:r>
            <w:r w:rsidR="000C2C57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06212D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>38</w:t>
            </w:r>
            <w:r w:rsidR="000C2C57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Pr="00382136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>часов</w:t>
            </w:r>
          </w:p>
        </w:tc>
      </w:tr>
      <w:tr w:rsidR="00B7028B" w:rsidRPr="00763E9E" w:rsidTr="00491439">
        <w:trPr>
          <w:gridAfter w:val="1"/>
          <w:wAfter w:w="180" w:type="pct"/>
          <w:trHeight w:val="1402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2A3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пропорциональное деление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решения задач. Определять, сколько цифр будет в частном, выполнять деление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однозначное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значения уравнений и решать текстовые задачи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Делить много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нозначное, проверять правильность </w:t>
            </w: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выпол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информацию из указанных источников;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фиксировать результаты разными способами; сравнивать и обобщать информацию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5 </w:t>
            </w: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«Умножение и деление на однозначное число»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деление многозначного числа на  однозначное, делать проверку.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на однозначное, делать проверку 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C5CFD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3 «Проверим себя и оценим свои достижения».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деления многозначного числа на однозначное.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5 </w:t>
            </w: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«Умножение и деление на однозначное число»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Время. Расстояние. Единицы скорости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" w:type="pct"/>
          </w:tcPr>
          <w:p w:rsidR="00B7028B" w:rsidRPr="00763E9E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" w:type="pct"/>
          </w:tcPr>
          <w:p w:rsidR="00B7028B" w:rsidRPr="00E36634" w:rsidRDefault="000C2C57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B7028B" w:rsidRPr="004914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6 </w:t>
            </w: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«Скорость. Время. Расстояние»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движение. Находить значение числовых выражений и проверять вычисления на калькуляторе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скоростью, временем и расстоянием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тексте задачи зависимости; планировать ход решения задачи.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Контролировать свою деятельность: обнаруживать и устранять ошибки.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312" w:type="pct"/>
          </w:tcPr>
          <w:p w:rsidR="00B7028B" w:rsidRPr="00E36634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произведение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на одновременное встречное движение. Переводить одни единицы площади в другие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встречное движение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и группировка множителей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при решении числовых выражений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свойство деления числа на произведение в устных и письменных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вычислениях. Решать тестовые задачи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создание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10, 100, 1 000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решение задач, обратных данной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устно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письменно деление на числа, оканчивающиеся нулями, объяснять используемые приёмы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на числа, оканчивающиеся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Актуализировать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нулями.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7 </w:t>
            </w: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«Деление на числа, оканчивающиеся нулями»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 в вычислениях 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решать правильно.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№4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C5CFD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4 «Проверим себя и оценим свои достижения».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противоположных направлениях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2C1BF4" w:rsidP="002C1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задачу по выражению.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задачи. Моделировать ситуацию,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иллюстрирующую данное арифметическое действие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выполнено умножение числа на сумму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выполнено умножение многозначного числа на двузначное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" w:type="pct"/>
          </w:tcPr>
          <w:p w:rsidR="00B7028B" w:rsidRPr="00763E9E" w:rsidRDefault="000C2C57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неизвестного по двум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разностям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Решать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нахождение неизвестного по двум разностям.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эффективные способы решения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содержащиеся в тексте задачи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зависимости; планировать ход решения задачи </w:t>
            </w:r>
          </w:p>
        </w:tc>
      </w:tr>
      <w:tr w:rsidR="000C2C57" w:rsidRPr="00763E9E" w:rsidTr="000C2C57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0C2C57" w:rsidRPr="000C2C57" w:rsidRDefault="000C2C57" w:rsidP="000C2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C2C5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4 четверть</w:t>
            </w:r>
            <w:r w:rsidR="00A97F8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35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" w:type="pct"/>
          </w:tcPr>
          <w:p w:rsidR="00B7028B" w:rsidRPr="00763E9E" w:rsidRDefault="00A97F82" w:rsidP="001C54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trHeight w:val="588"/>
          <w:jc w:val="center"/>
        </w:trPr>
        <w:tc>
          <w:tcPr>
            <w:tcW w:w="4820" w:type="pct"/>
            <w:gridSpan w:val="8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Числа, которые больше 1000.</w:t>
            </w:r>
          </w:p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(продолжение)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- 24 часов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4820" w:type="pct"/>
            <w:gridSpan w:val="8"/>
          </w:tcPr>
          <w:p w:rsidR="00B7028B" w:rsidRPr="00491439" w:rsidRDefault="00B7028B" w:rsidP="0049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и закрепления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 5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2" w:type="pct"/>
          </w:tcPr>
          <w:p w:rsidR="00B7028B" w:rsidRPr="00763E9E" w:rsidRDefault="00A97F82" w:rsidP="004914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двузначное с остатком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деление с остатком на двузначное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двузначное с остатком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312" w:type="pct"/>
          </w:tcPr>
          <w:p w:rsidR="00B7028B" w:rsidRPr="00763E9E" w:rsidRDefault="00A97F82" w:rsidP="004914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деления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двузначное по плану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по плану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примеры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деление с объяснением. Находить значение уравнений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</w:t>
            </w:r>
            <w:proofErr w:type="gramStart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</w:t>
            </w:r>
            <w:proofErr w:type="gramEnd"/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методом подбора (изменяя пробную цифру)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двузначное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422536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действия для решения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закрепления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Деление на дву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когда в частном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нули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частном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нули, объяснять каждый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шаг, сравнивать решения. Рассматривать более короткую запись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однозначное,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когда в частном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нули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Делать выводы на основе анализа предъявленного банка данных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12" w:type="pct"/>
          </w:tcPr>
          <w:p w:rsidR="00B7028B" w:rsidRDefault="00A97F82" w:rsidP="00D82C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Письменное деление на двузначное число (закрепление).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Пользоваться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Математический диктант №6 </w:t>
            </w:r>
          </w:p>
          <w:p w:rsidR="00B7028B" w:rsidRPr="00763E9E" w:rsidRDefault="00B7028B" w:rsidP="00763E9E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7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«Умножение и деление»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Default="00B7028B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763E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5B012F" w:rsidRPr="00763E9E" w:rsidRDefault="005B012F" w:rsidP="00763E9E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трёхзначное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трёхзначное, объяснять каждый шаг. Выполнять письменное деление многозначных чисел на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двузначные, опираясь на знание алгоритмов письменного выполнения действия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умножение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поискового характера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hd w:val="clear" w:color="auto" w:fill="FFFFFF"/>
              <w:spacing w:after="0" w:line="240" w:lineRule="auto"/>
              <w:ind w:right="-2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многозначного числа на трёхзначное.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трёхзначное.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трёхзначное число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 делением и деления умножением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с остатком 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Проверять, правильно ли выполнено деление с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остатком. Находить делимое, если известны: делитель, частное и остаток. Проверять, выполнив деление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деления многозначного числа на трёхзначное, делать проверку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при делении, исправлять их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8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 год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7028B" w:rsidRPr="00763E9E" w:rsidTr="00491439">
        <w:trPr>
          <w:trHeight w:val="284"/>
          <w:jc w:val="center"/>
        </w:trPr>
        <w:tc>
          <w:tcPr>
            <w:tcW w:w="4820" w:type="pct"/>
            <w:gridSpan w:val="8"/>
          </w:tcPr>
          <w:p w:rsidR="00B7028B" w:rsidRPr="00763E9E" w:rsidRDefault="00CC7F41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- 10</w:t>
            </w:r>
            <w:r w:rsidR="00B70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0" w:type="pct"/>
          </w:tcPr>
          <w:p w:rsidR="00B7028B" w:rsidRPr="00763E9E" w:rsidRDefault="00B7028B" w:rsidP="005B5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2" w:type="pct"/>
          </w:tcPr>
          <w:p w:rsidR="00B7028B" w:rsidRPr="00763E9E" w:rsidRDefault="00A97F82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B702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и работа над ошибками. Повторение пройденного. </w:t>
            </w:r>
            <w:r w:rsidRPr="006725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Итоговая диагностическая работа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Нумерация. Величины и уравнения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Контролировать и оценивать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натурального ряда, которые больше 1 000.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Читать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записывать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Решать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и уравнения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12" w:type="pct"/>
          </w:tcPr>
          <w:p w:rsidR="00B7028B" w:rsidRPr="00763E9E" w:rsidRDefault="00A97F82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Порядок выполнения действий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Использовать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2" w:type="pct"/>
          </w:tcPr>
          <w:p w:rsidR="00B7028B" w:rsidRPr="00763E9E" w:rsidRDefault="00BA2148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 порядке выполнения действий в числовых выражениях со скобками и без скобок при вычислениях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значений числовых выражений </w:t>
            </w:r>
          </w:p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312" w:type="pct"/>
          </w:tcPr>
          <w:p w:rsidR="00B7028B" w:rsidRPr="00763E9E" w:rsidRDefault="00BA2148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5B5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  <w:tc>
          <w:tcPr>
            <w:tcW w:w="75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Применять </w:t>
            </w: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о величинах в ходе решения задач и выражений 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B7028B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B7028B" w:rsidRPr="00763E9E" w:rsidRDefault="00B7028B" w:rsidP="0076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12" w:type="pct"/>
          </w:tcPr>
          <w:p w:rsidR="00B7028B" w:rsidRPr="00763E9E" w:rsidRDefault="00BA2148" w:rsidP="005B51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B7028B" w:rsidRPr="00763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2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B7028B" w:rsidRPr="00763E9E" w:rsidRDefault="00B7028B" w:rsidP="005B5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80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026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B7028B" w:rsidRPr="00D82CA2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739" w:type="pct"/>
          </w:tcPr>
          <w:p w:rsidR="00B7028B" w:rsidRPr="00763E9E" w:rsidRDefault="00B7028B" w:rsidP="0076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 в тексте задачи зависимости, планировать ход решения задачи</w:t>
            </w:r>
          </w:p>
        </w:tc>
      </w:tr>
      <w:tr w:rsidR="007F36BA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7F36BA" w:rsidRDefault="007F36BA" w:rsidP="007F3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2" w:type="pct"/>
          </w:tcPr>
          <w:p w:rsidR="007F36BA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312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7F36BA" w:rsidRPr="00763E9E" w:rsidRDefault="007F36BA" w:rsidP="007F3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80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026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7F36BA" w:rsidRPr="00D82CA2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739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 в тексте задачи зависимости, планировать ход решения задачи</w:t>
            </w:r>
          </w:p>
        </w:tc>
      </w:tr>
      <w:tr w:rsidR="007F36BA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7F36BA" w:rsidRDefault="007F36BA" w:rsidP="007F3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12" w:type="pct"/>
          </w:tcPr>
          <w:p w:rsidR="007F36BA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312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7F36BA" w:rsidRPr="00763E9E" w:rsidRDefault="007F36BA" w:rsidP="007F3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80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026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7F36BA" w:rsidRPr="00D82CA2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739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 в тексте задачи зависимости, планировать ход решения задачи</w:t>
            </w:r>
          </w:p>
        </w:tc>
      </w:tr>
      <w:tr w:rsidR="007F36BA" w:rsidRPr="00763E9E" w:rsidTr="00491439">
        <w:trPr>
          <w:gridAfter w:val="1"/>
          <w:wAfter w:w="180" w:type="pct"/>
          <w:jc w:val="center"/>
        </w:trPr>
        <w:tc>
          <w:tcPr>
            <w:tcW w:w="200" w:type="pct"/>
          </w:tcPr>
          <w:p w:rsidR="007F36BA" w:rsidRDefault="007F36BA" w:rsidP="007F3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2" w:type="pct"/>
          </w:tcPr>
          <w:p w:rsidR="007F36BA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312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</w:tcPr>
          <w:p w:rsidR="007F36BA" w:rsidRPr="00763E9E" w:rsidRDefault="007F36BA" w:rsidP="007F3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580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63E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026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759" w:type="pct"/>
          </w:tcPr>
          <w:p w:rsidR="007F36BA" w:rsidRPr="00D82CA2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для решения задач. Записывать и решать задачи изученных видов</w:t>
            </w:r>
          </w:p>
        </w:tc>
        <w:tc>
          <w:tcPr>
            <w:tcW w:w="739" w:type="pct"/>
          </w:tcPr>
          <w:p w:rsidR="007F36BA" w:rsidRPr="00763E9E" w:rsidRDefault="007F36BA" w:rsidP="007F3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содержащие в тексте задачи зависимости, планировать ход решения задачи</w:t>
            </w:r>
          </w:p>
        </w:tc>
      </w:tr>
    </w:tbl>
    <w:p w:rsidR="007F36BA" w:rsidRDefault="007F36BA" w:rsidP="00512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6BA" w:rsidRDefault="007F36BA" w:rsidP="00512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6BA" w:rsidRDefault="007F36BA" w:rsidP="00512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6BA" w:rsidRDefault="007F36BA" w:rsidP="00512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6BA" w:rsidRDefault="007F36BA" w:rsidP="00512D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D0F" w:rsidRPr="00512D0F" w:rsidRDefault="00512D0F" w:rsidP="0051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Формами</w:t>
      </w:r>
      <w:r w:rsidRPr="00512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 проверочные работы и  контрольные работы, тесты, арифметические диктанты. </w:t>
      </w:r>
    </w:p>
    <w:p w:rsidR="00512D0F" w:rsidRPr="00512D0F" w:rsidRDefault="00512D0F" w:rsidP="00512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0F" w:rsidRPr="00512D0F" w:rsidRDefault="00512D0F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2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методические средства обучения:</w:t>
      </w:r>
    </w:p>
    <w:p w:rsidR="00512D0F" w:rsidRDefault="00512D0F" w:rsidP="00763E9E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М.И.Моро, С.И. Волкова. Математика Рабочие программы 1-4 - М.: Просвещение, 2011</w:t>
      </w:r>
    </w:p>
    <w:p w:rsidR="005E0B6C" w:rsidRPr="00512D0F" w:rsidRDefault="005E0B6C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2D0F" w:rsidRPr="00512D0F" w:rsidRDefault="00512D0F" w:rsidP="005E0B6C">
      <w:pPr>
        <w:spacing w:after="0" w:line="240" w:lineRule="auto"/>
        <w:ind w:right="11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учебные пособия:</w:t>
      </w:r>
    </w:p>
    <w:p w:rsidR="00512D0F" w:rsidRPr="00512D0F" w:rsidRDefault="00512D0F" w:rsidP="00763E9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Математика Электронное приложение к учебнику М.И. Моро «Математика» (</w:t>
      </w:r>
      <w:r w:rsidRPr="00512D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CD</w:t>
      </w:r>
      <w:r w:rsidRPr="00512D0F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512D0F" w:rsidRPr="00512D0F" w:rsidRDefault="00512D0F" w:rsidP="005E0B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Таблицы     гигиенических требований к положению тетрадей, ручки, к правильной посадке.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Демонстрационный материал  (картинки,  предметные таблицы) в соответствии с основными темами программы обучения</w:t>
      </w:r>
    </w:p>
    <w:p w:rsidR="00512D0F" w:rsidRPr="00512D0F" w:rsidRDefault="00512D0F" w:rsidP="00763E9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Карточки с заданиями по математике 2 класса </w:t>
      </w:r>
    </w:p>
    <w:p w:rsidR="00512D0F" w:rsidRPr="00512D0F" w:rsidRDefault="00512D0F" w:rsidP="005E0B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Демонстрационные пособия: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512D0F" w:rsidRPr="00512D0F" w:rsidRDefault="00512D0F" w:rsidP="00512D0F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512D0F" w:rsidRPr="00512D0F" w:rsidRDefault="00512D0F" w:rsidP="00512D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2D0F">
        <w:rPr>
          <w:rFonts w:ascii="Times New Roman" w:eastAsia="Calibri" w:hAnsi="Times New Roman" w:cs="Times New Roman"/>
          <w:b/>
          <w:sz w:val="24"/>
          <w:szCs w:val="24"/>
        </w:rPr>
        <w:t>Оборудование класса: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Стол учительский с тумбой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Шкафы для хранения учебников, дидактических материалов, пособий, учебного оборудования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12D0F">
        <w:rPr>
          <w:rFonts w:ascii="Times New Roman" w:eastAsia="Calibri" w:hAnsi="Times New Roman" w:cs="Times New Roman"/>
          <w:b/>
          <w:sz w:val="24"/>
          <w:szCs w:val="24"/>
        </w:rPr>
        <w:t>Технические средства обучения: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Классная магнитная доска с креплениями для таблиц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Персональный компьютер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>Ксерокс</w:t>
      </w:r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2D0F">
        <w:rPr>
          <w:rFonts w:ascii="Times New Roman" w:eastAsia="Calibri" w:hAnsi="Times New Roman" w:cs="Times New Roman"/>
          <w:sz w:val="24"/>
          <w:szCs w:val="24"/>
        </w:rPr>
        <w:t>Аудиомагнитофон</w:t>
      </w:r>
      <w:proofErr w:type="spellEnd"/>
    </w:p>
    <w:p w:rsidR="00512D0F" w:rsidRPr="00512D0F" w:rsidRDefault="00512D0F" w:rsidP="00512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2D0F">
        <w:rPr>
          <w:rFonts w:ascii="Times New Roman" w:eastAsia="Calibri" w:hAnsi="Times New Roman" w:cs="Times New Roman"/>
          <w:sz w:val="24"/>
          <w:szCs w:val="24"/>
        </w:rPr>
        <w:t xml:space="preserve">Телевизор </w:t>
      </w:r>
    </w:p>
    <w:p w:rsidR="00512D0F" w:rsidRDefault="00512D0F" w:rsidP="00512D0F">
      <w:r w:rsidRPr="00512D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 экспозиционный экран</w:t>
      </w:r>
    </w:p>
    <w:sectPr w:rsidR="00512D0F" w:rsidSect="004B1CA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1">
    <w:nsid w:val="04457AA1"/>
    <w:multiLevelType w:val="hybridMultilevel"/>
    <w:tmpl w:val="9020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74510"/>
    <w:multiLevelType w:val="hybridMultilevel"/>
    <w:tmpl w:val="80E08CD8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9223E2"/>
    <w:multiLevelType w:val="hybridMultilevel"/>
    <w:tmpl w:val="FDB4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02CFF"/>
    <w:multiLevelType w:val="hybridMultilevel"/>
    <w:tmpl w:val="5A9A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B4DD7"/>
    <w:multiLevelType w:val="hybridMultilevel"/>
    <w:tmpl w:val="803620D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868"/>
    <w:rsid w:val="00026FFF"/>
    <w:rsid w:val="00052ECE"/>
    <w:rsid w:val="0006212D"/>
    <w:rsid w:val="000A2207"/>
    <w:rsid w:val="000B1310"/>
    <w:rsid w:val="000C2C57"/>
    <w:rsid w:val="001455F5"/>
    <w:rsid w:val="001765D5"/>
    <w:rsid w:val="001C548C"/>
    <w:rsid w:val="002028CF"/>
    <w:rsid w:val="00234125"/>
    <w:rsid w:val="00263515"/>
    <w:rsid w:val="002A3721"/>
    <w:rsid w:val="002C1BF4"/>
    <w:rsid w:val="002D7D5B"/>
    <w:rsid w:val="003472B2"/>
    <w:rsid w:val="00382136"/>
    <w:rsid w:val="003C0868"/>
    <w:rsid w:val="003F2054"/>
    <w:rsid w:val="003F55B9"/>
    <w:rsid w:val="00402949"/>
    <w:rsid w:val="00402D85"/>
    <w:rsid w:val="00422536"/>
    <w:rsid w:val="00424AE0"/>
    <w:rsid w:val="00491439"/>
    <w:rsid w:val="004A1DCA"/>
    <w:rsid w:val="004A6D31"/>
    <w:rsid w:val="004B1CA0"/>
    <w:rsid w:val="004B3587"/>
    <w:rsid w:val="00512D0F"/>
    <w:rsid w:val="005219E1"/>
    <w:rsid w:val="0053550A"/>
    <w:rsid w:val="0054059F"/>
    <w:rsid w:val="0054092A"/>
    <w:rsid w:val="005B012F"/>
    <w:rsid w:val="005B0E8B"/>
    <w:rsid w:val="005B5107"/>
    <w:rsid w:val="005E0B6C"/>
    <w:rsid w:val="005F6C62"/>
    <w:rsid w:val="0060077D"/>
    <w:rsid w:val="0064117F"/>
    <w:rsid w:val="00655753"/>
    <w:rsid w:val="00672541"/>
    <w:rsid w:val="006A01A1"/>
    <w:rsid w:val="00762B4A"/>
    <w:rsid w:val="00763E9E"/>
    <w:rsid w:val="007C2CE6"/>
    <w:rsid w:val="007C5CFD"/>
    <w:rsid w:val="007F36BA"/>
    <w:rsid w:val="00857E01"/>
    <w:rsid w:val="00890BCF"/>
    <w:rsid w:val="008D36F0"/>
    <w:rsid w:val="009201A0"/>
    <w:rsid w:val="00957E81"/>
    <w:rsid w:val="00A56A05"/>
    <w:rsid w:val="00A81BA0"/>
    <w:rsid w:val="00A82ECF"/>
    <w:rsid w:val="00A91BC3"/>
    <w:rsid w:val="00A97F82"/>
    <w:rsid w:val="00AA2F3F"/>
    <w:rsid w:val="00B4593A"/>
    <w:rsid w:val="00B7028B"/>
    <w:rsid w:val="00BA2148"/>
    <w:rsid w:val="00BB5EFC"/>
    <w:rsid w:val="00BC4E64"/>
    <w:rsid w:val="00BE4D5D"/>
    <w:rsid w:val="00C02044"/>
    <w:rsid w:val="00C03FCF"/>
    <w:rsid w:val="00C13396"/>
    <w:rsid w:val="00C56968"/>
    <w:rsid w:val="00CC7F41"/>
    <w:rsid w:val="00D24C47"/>
    <w:rsid w:val="00D82CA2"/>
    <w:rsid w:val="00DA2210"/>
    <w:rsid w:val="00DC33DE"/>
    <w:rsid w:val="00E36634"/>
    <w:rsid w:val="00E51793"/>
    <w:rsid w:val="00E81DF1"/>
    <w:rsid w:val="00F41AAB"/>
    <w:rsid w:val="00FC0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F0"/>
  </w:style>
  <w:style w:type="paragraph" w:styleId="1">
    <w:name w:val="heading 1"/>
    <w:basedOn w:val="a"/>
    <w:next w:val="a"/>
    <w:link w:val="10"/>
    <w:qFormat/>
    <w:rsid w:val="00763E9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3E9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63E9E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763E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63E9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63E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63E9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13396"/>
  </w:style>
  <w:style w:type="table" w:styleId="a3">
    <w:name w:val="Table Grid"/>
    <w:basedOn w:val="a1"/>
    <w:uiPriority w:val="99"/>
    <w:rsid w:val="00C133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39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Заголовок 3+"/>
    <w:basedOn w:val="a"/>
    <w:rsid w:val="00C1339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3E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63E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E9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63E9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3E9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63E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1">
    <w:name w:val="Нет списка2"/>
    <w:next w:val="a2"/>
    <w:semiHidden/>
    <w:rsid w:val="00763E9E"/>
  </w:style>
  <w:style w:type="table" w:customStyle="1" w:styleId="12">
    <w:name w:val="Сетка таблицы1"/>
    <w:basedOn w:val="a1"/>
    <w:next w:val="a3"/>
    <w:rsid w:val="00763E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63E9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63E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763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63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763E9E"/>
    <w:rPr>
      <w:color w:val="0000FF"/>
      <w:u w:val="single"/>
    </w:rPr>
  </w:style>
  <w:style w:type="paragraph" w:styleId="ad">
    <w:name w:val="header"/>
    <w:basedOn w:val="a"/>
    <w:link w:val="ae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rsid w:val="00763E9E"/>
    <w:rPr>
      <w:rFonts w:ascii="Calibri" w:eastAsia="Calibri" w:hAnsi="Calibri" w:cs="Times New Roman"/>
    </w:rPr>
  </w:style>
  <w:style w:type="paragraph" w:styleId="af">
    <w:name w:val="footer"/>
    <w:basedOn w:val="a"/>
    <w:link w:val="af0"/>
    <w:unhideWhenUsed/>
    <w:rsid w:val="00763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rsid w:val="00763E9E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763E9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63E9E"/>
    <w:rPr>
      <w:rFonts w:ascii="Tahoma" w:eastAsia="Calibri" w:hAnsi="Tahoma" w:cs="Tahoma"/>
      <w:sz w:val="16"/>
      <w:szCs w:val="16"/>
    </w:rPr>
  </w:style>
  <w:style w:type="paragraph" w:styleId="af3">
    <w:name w:val="Title"/>
    <w:basedOn w:val="a"/>
    <w:next w:val="a"/>
    <w:link w:val="af4"/>
    <w:qFormat/>
    <w:rsid w:val="00763E9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763E9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763E9E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763E9E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763E9E"/>
    <w:rPr>
      <w:rFonts w:ascii="Tahoma" w:hAnsi="Tahoma" w:cs="Tahoma"/>
      <w:sz w:val="16"/>
      <w:szCs w:val="16"/>
    </w:rPr>
  </w:style>
  <w:style w:type="character" w:styleId="af7">
    <w:name w:val="Strong"/>
    <w:basedOn w:val="a0"/>
    <w:qFormat/>
    <w:rsid w:val="00763E9E"/>
    <w:rPr>
      <w:b/>
      <w:bCs/>
    </w:rPr>
  </w:style>
  <w:style w:type="paragraph" w:styleId="22">
    <w:name w:val="Body Text Indent 2"/>
    <w:basedOn w:val="a"/>
    <w:link w:val="23"/>
    <w:rsid w:val="00763E9E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63E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763E9E"/>
    <w:rPr>
      <w:rFonts w:ascii="Times New Roman" w:hAnsi="Times New Roman"/>
    </w:rPr>
  </w:style>
  <w:style w:type="paragraph" w:styleId="af8">
    <w:name w:val="No Spacing"/>
    <w:qFormat/>
    <w:rsid w:val="00763E9E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763E9E"/>
  </w:style>
  <w:style w:type="paragraph" w:customStyle="1" w:styleId="Default">
    <w:name w:val="Default"/>
    <w:rsid w:val="00763E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763E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763E9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63E9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763E9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763E9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6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63E9E"/>
  </w:style>
  <w:style w:type="character" w:styleId="afb">
    <w:name w:val="Emphasis"/>
    <w:basedOn w:val="a0"/>
    <w:qFormat/>
    <w:rsid w:val="00763E9E"/>
    <w:rPr>
      <w:i/>
      <w:iCs/>
    </w:rPr>
  </w:style>
  <w:style w:type="paragraph" w:styleId="24">
    <w:name w:val="Body Text 2"/>
    <w:basedOn w:val="a"/>
    <w:link w:val="25"/>
    <w:rsid w:val="00763E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763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E9E"/>
  </w:style>
  <w:style w:type="character" w:customStyle="1" w:styleId="c2">
    <w:name w:val="c2"/>
    <w:basedOn w:val="a0"/>
    <w:rsid w:val="00763E9E"/>
  </w:style>
  <w:style w:type="character" w:customStyle="1" w:styleId="c42">
    <w:name w:val="c42"/>
    <w:basedOn w:val="a0"/>
    <w:rsid w:val="00763E9E"/>
  </w:style>
  <w:style w:type="paragraph" w:customStyle="1" w:styleId="c36">
    <w:name w:val="c3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3E9E"/>
  </w:style>
  <w:style w:type="character" w:customStyle="1" w:styleId="c8">
    <w:name w:val="c8"/>
    <w:basedOn w:val="a0"/>
    <w:rsid w:val="00763E9E"/>
  </w:style>
  <w:style w:type="paragraph" w:customStyle="1" w:styleId="c20">
    <w:name w:val="c20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6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763E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63E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63E9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63E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763E9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763E9E"/>
    <w:rPr>
      <w:vertAlign w:val="superscript"/>
    </w:rPr>
  </w:style>
  <w:style w:type="paragraph" w:customStyle="1" w:styleId="Style87">
    <w:name w:val="Style87"/>
    <w:basedOn w:val="a"/>
    <w:rsid w:val="00763E9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763E9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763E9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763E9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763E9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763E9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763E9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763E9E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63E9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763E9E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63E9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6CE47-FE23-4D43-96A2-9AF98ADC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41</Pages>
  <Words>11183</Words>
  <Characters>63745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2017-08-02T08:30:00Z</dcterms:created>
  <dcterms:modified xsi:type="dcterms:W3CDTF">2022-09-19T09:17:00Z</dcterms:modified>
</cp:coreProperties>
</file>